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D596" w14:textId="77777777" w:rsidR="00D043D1" w:rsidRDefault="00D043D1" w:rsidP="002C0D96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82CFA77" wp14:editId="0091874B">
            <wp:simplePos x="0" y="0"/>
            <wp:positionH relativeFrom="column">
              <wp:posOffset>4984427</wp:posOffset>
            </wp:positionH>
            <wp:positionV relativeFrom="paragraph">
              <wp:posOffset>-556894</wp:posOffset>
            </wp:positionV>
            <wp:extent cx="804867" cy="1005840"/>
            <wp:effectExtent l="0" t="0" r="0" b="3810"/>
            <wp:wrapNone/>
            <wp:docPr id="3" name="Obrázok 3" descr="LOGO Z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OGO ZP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62" cy="101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FFF67A" wp14:editId="1B9F82EF">
            <wp:extent cx="1600200" cy="506538"/>
            <wp:effectExtent l="0" t="0" r="0" b="8255"/>
            <wp:docPr id="2" name="Obrázok 2" descr="Sním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nímk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97" cy="5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  <w:r w:rsidR="002C0D96">
        <w:rPr>
          <w:rFonts w:ascii="Cambria" w:hAnsi="Cambria"/>
          <w:b/>
          <w:sz w:val="32"/>
          <w:szCs w:val="32"/>
        </w:rPr>
        <w:tab/>
      </w:r>
    </w:p>
    <w:p w14:paraId="0A1698B6" w14:textId="77777777" w:rsidR="002C0D96" w:rsidRPr="002C0D96" w:rsidRDefault="002C0D96" w:rsidP="002C0D9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FED40F5" w14:textId="77777777" w:rsidR="00D043D1" w:rsidRDefault="00D043D1" w:rsidP="00D043D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Záväzná prihláška</w:t>
      </w:r>
    </w:p>
    <w:p w14:paraId="6BE1AB60" w14:textId="4BD5D62B" w:rsidR="00D043D1" w:rsidRDefault="00A72845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D043D1">
        <w:rPr>
          <w:rFonts w:ascii="Cambria" w:hAnsi="Cambria"/>
          <w:sz w:val="28"/>
          <w:szCs w:val="28"/>
        </w:rPr>
        <w:t>a odborný seminár</w:t>
      </w:r>
    </w:p>
    <w:p w14:paraId="4B7880CE" w14:textId="77777777" w:rsidR="00D043D1" w:rsidRDefault="00D043D1" w:rsidP="00D043D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8F22D49" w14:textId="77777777" w:rsidR="002C0D96" w:rsidRPr="00A72845" w:rsidRDefault="00720357" w:rsidP="002C0D9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A72845">
        <w:rPr>
          <w:rFonts w:ascii="Cambria" w:hAnsi="Cambria"/>
          <w:b/>
          <w:sz w:val="32"/>
          <w:szCs w:val="32"/>
        </w:rPr>
        <w:t>AKTUÁLNE PROBLÉMY OBNOVY BUDOV ZHOTOVOVANÍM ETICS</w:t>
      </w:r>
    </w:p>
    <w:p w14:paraId="2DC02A2E" w14:textId="77777777" w:rsidR="00D043D1" w:rsidRPr="00A72845" w:rsidRDefault="00D043D1" w:rsidP="00D043D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401EE653" w14:textId="77777777" w:rsidR="00D043D1" w:rsidRDefault="0099642B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11.03.2021 v čase 09:30 – 12:00</w:t>
      </w:r>
    </w:p>
    <w:p w14:paraId="7C76E028" w14:textId="77777777" w:rsidR="00D043D1" w:rsidRDefault="00720357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15.03.2021 v čase </w:t>
      </w:r>
      <w:r w:rsidR="0099642B">
        <w:rPr>
          <w:rFonts w:ascii="Cambria" w:hAnsi="Cambria"/>
          <w:b/>
          <w:sz w:val="28"/>
          <w:szCs w:val="28"/>
        </w:rPr>
        <w:t>09:30 – 12:00</w:t>
      </w:r>
    </w:p>
    <w:p w14:paraId="77824ED8" w14:textId="77777777" w:rsidR="00720357" w:rsidRDefault="00720357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5D17BF76" w14:textId="77777777" w:rsidR="00720357" w:rsidRDefault="00720357" w:rsidP="00D043D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online seminár prostredníctvom Zoom</w:t>
      </w:r>
    </w:p>
    <w:p w14:paraId="7318E99B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C6D40D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našu organizáciu sa seminára zúčastnia:</w:t>
      </w:r>
    </w:p>
    <w:p w14:paraId="6FC1AA32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Mriekatabu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4392"/>
        <w:gridCol w:w="1703"/>
        <w:gridCol w:w="1703"/>
      </w:tblGrid>
      <w:tr w:rsidR="00720357" w14:paraId="232D04AB" w14:textId="77777777" w:rsidTr="004D1E6B">
        <w:trPr>
          <w:trHeight w:val="38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AB3832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7D612" w14:textId="77777777" w:rsidR="00720357" w:rsidRDefault="00720357" w:rsidP="00293121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Titul, meno a</w:t>
            </w:r>
            <w:r w:rsidR="004D1E6B"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5673C7">
              <w:rPr>
                <w:rFonts w:ascii="Cambria" w:hAnsi="Cambria"/>
                <w:b/>
                <w:sz w:val="24"/>
                <w:szCs w:val="24"/>
              </w:rPr>
              <w:t>priezvisko</w:t>
            </w:r>
          </w:p>
          <w:p w14:paraId="7DFC2669" w14:textId="77777777" w:rsidR="004D1E6B" w:rsidRPr="005673C7" w:rsidRDefault="004D1E6B" w:rsidP="00293121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e-mail na zaslanie linku na pripojenie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A7AFC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Mám záujem o</w:t>
            </w:r>
            <w:r w:rsidR="0099642B"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5673C7">
              <w:rPr>
                <w:rFonts w:ascii="Cambria" w:hAnsi="Cambria"/>
                <w:b/>
                <w:sz w:val="24"/>
                <w:szCs w:val="24"/>
              </w:rPr>
              <w:t>termín</w:t>
            </w:r>
            <w:r w:rsidR="0099642B">
              <w:rPr>
                <w:rFonts w:ascii="Cambria" w:hAnsi="Cambria"/>
                <w:b/>
                <w:sz w:val="24"/>
                <w:szCs w:val="24"/>
              </w:rPr>
              <w:t xml:space="preserve"> (označiť x)</w:t>
            </w:r>
          </w:p>
        </w:tc>
      </w:tr>
      <w:tr w:rsidR="00720357" w14:paraId="177E8C8E" w14:textId="77777777" w:rsidTr="004D1E6B">
        <w:trPr>
          <w:trHeight w:val="350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18D5E9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3118F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82EEC" w14:textId="77777777" w:rsidR="00720357" w:rsidRPr="007A4760" w:rsidRDefault="0072035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A4760">
              <w:rPr>
                <w:rFonts w:ascii="Cambria" w:hAnsi="Cambria"/>
                <w:b/>
              </w:rPr>
              <w:t>11.03.2021</w:t>
            </w:r>
          </w:p>
          <w:p w14:paraId="3C553A1F" w14:textId="461F6885" w:rsidR="007A4760" w:rsidRPr="007A4760" w:rsidRDefault="007A4760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A4760">
              <w:rPr>
                <w:rFonts w:ascii="Cambria" w:hAnsi="Cambria"/>
                <w:b/>
              </w:rPr>
              <w:t>(09:30-12:00)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C506F" w14:textId="77777777" w:rsidR="00720357" w:rsidRPr="007A4760" w:rsidRDefault="0072035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A4760">
              <w:rPr>
                <w:rFonts w:ascii="Cambria" w:hAnsi="Cambria"/>
                <w:b/>
              </w:rPr>
              <w:t>15.03.2021</w:t>
            </w:r>
          </w:p>
          <w:p w14:paraId="2CA38052" w14:textId="02069875" w:rsidR="007A4760" w:rsidRPr="007A4760" w:rsidRDefault="007A4760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A4760">
              <w:rPr>
                <w:rFonts w:ascii="Cambria" w:hAnsi="Cambria"/>
                <w:b/>
              </w:rPr>
              <w:t>(09:30-12:00)</w:t>
            </w:r>
          </w:p>
        </w:tc>
      </w:tr>
      <w:tr w:rsidR="00720357" w14:paraId="096F97C4" w14:textId="77777777" w:rsidTr="004D1E6B">
        <w:trPr>
          <w:trHeight w:val="397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2D0FD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87CF5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EB75E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D6E5C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20357" w14:paraId="14C6D1E8" w14:textId="77777777" w:rsidTr="004D1E6B">
        <w:trPr>
          <w:trHeight w:val="397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DF39A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13AB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A4DDA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99004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20357" w14:paraId="7EA8CC31" w14:textId="77777777" w:rsidTr="004D1E6B">
        <w:trPr>
          <w:trHeight w:val="397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F6CB3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9EA71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3BB9C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0F8E2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20357" w14:paraId="7B2E61CB" w14:textId="77777777" w:rsidTr="004D1E6B">
        <w:trPr>
          <w:trHeight w:val="397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AE68B1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F30F90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8E92B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F901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720357" w14:paraId="269F4595" w14:textId="77777777" w:rsidTr="004D1E6B">
        <w:trPr>
          <w:trHeight w:val="397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A9F0F" w14:textId="77777777" w:rsidR="00720357" w:rsidRPr="005673C7" w:rsidRDefault="00720357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73C7"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4D518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FE0F8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66F79" w14:textId="77777777" w:rsidR="00720357" w:rsidRDefault="00720357" w:rsidP="004D1E6B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473D29B0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75267F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Názov, adresa organizácie:</w:t>
      </w:r>
    </w:p>
    <w:p w14:paraId="79529CA4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e-mail: ..................................................................................</w:t>
      </w:r>
    </w:p>
    <w:p w14:paraId="71503CDB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IČO: ......................................................................</w:t>
      </w:r>
      <w:r>
        <w:rPr>
          <w:rFonts w:ascii="Cambria" w:hAnsi="Cambria"/>
          <w:sz w:val="24"/>
          <w:szCs w:val="24"/>
        </w:rPr>
        <w:tab/>
        <w:t>IČ DPH: ................................................................................</w:t>
      </w:r>
    </w:p>
    <w:p w14:paraId="2E3B9260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Číslo účtu platiteľa: ..............................................................................................................................................</w:t>
      </w:r>
    </w:p>
    <w:p w14:paraId="3E6B273F" w14:textId="77777777" w:rsidR="00D043D1" w:rsidRDefault="00D043D1" w:rsidP="00D043D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CD6278" w14:textId="77777777"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Účastnícky poplatok vo výške </w:t>
      </w:r>
      <w:r w:rsidR="00720357">
        <w:rPr>
          <w:rFonts w:ascii="Cambria" w:hAnsi="Cambria"/>
          <w:sz w:val="24"/>
          <w:szCs w:val="24"/>
        </w:rPr>
        <w:t>54</w:t>
      </w:r>
      <w:r w:rsidR="0099642B">
        <w:rPr>
          <w:rFonts w:ascii="Cambria" w:hAnsi="Cambria"/>
          <w:sz w:val="24"/>
          <w:szCs w:val="24"/>
        </w:rPr>
        <w:t>€ vrátane 20% DPH/</w:t>
      </w:r>
      <w:r>
        <w:rPr>
          <w:rFonts w:ascii="Cambria" w:hAnsi="Cambria"/>
          <w:sz w:val="24"/>
          <w:szCs w:val="24"/>
        </w:rPr>
        <w:t xml:space="preserve">osoba uhradíme na č. účtu:      </w:t>
      </w:r>
      <w:r w:rsidR="0072035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99642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SK37 0200 000000 16705631</w:t>
      </w:r>
      <w:r w:rsidR="00720357">
        <w:rPr>
          <w:rFonts w:ascii="Cambria" w:hAnsi="Cambria"/>
          <w:sz w:val="24"/>
          <w:szCs w:val="24"/>
        </w:rPr>
        <w:t>57; VS: 10210001 najneskôr do 09</w:t>
      </w:r>
      <w:r>
        <w:rPr>
          <w:rFonts w:ascii="Cambria" w:hAnsi="Cambria"/>
          <w:sz w:val="24"/>
          <w:szCs w:val="24"/>
        </w:rPr>
        <w:t>.0</w:t>
      </w:r>
      <w:r w:rsidR="00DA18D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.20</w:t>
      </w:r>
      <w:r w:rsidR="00DA18DD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</w:p>
    <w:p w14:paraId="51260003" w14:textId="77777777" w:rsidR="0099642B" w:rsidRDefault="0099642B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DB541F" w14:textId="77777777"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E370BB8" w14:textId="77777777" w:rsidR="00D043D1" w:rsidRDefault="00D043D1" w:rsidP="00D043D1">
      <w:pPr>
        <w:spacing w:after="0" w:line="24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</w:t>
      </w:r>
    </w:p>
    <w:p w14:paraId="10C95F3F" w14:textId="77777777" w:rsidR="00D043D1" w:rsidRDefault="00D043D1" w:rsidP="00D043D1">
      <w:pPr>
        <w:spacing w:after="0" w:line="240" w:lineRule="auto"/>
        <w:ind w:left="566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pečiatka, podpis</w:t>
      </w:r>
    </w:p>
    <w:p w14:paraId="1857BFB8" w14:textId="77777777" w:rsid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62A26C" w14:textId="77777777" w:rsidR="00D043D1" w:rsidRPr="00674857" w:rsidRDefault="00D043D1" w:rsidP="00D043D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Vyplnenú záväznú prihlášku zašlite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e-mailom na adresu: </w:t>
      </w:r>
      <w:hyperlink r:id="rId6" w:history="1">
        <w:r>
          <w:rPr>
            <w:rStyle w:val="Hypertextovprepojenie"/>
            <w:rFonts w:ascii="Cambria" w:hAnsi="Cambria"/>
            <w:sz w:val="24"/>
            <w:szCs w:val="24"/>
          </w:rPr>
          <w:t>valkova@tsus.sk</w:t>
        </w:r>
      </w:hyperlink>
      <w:r w:rsidR="00532FC0">
        <w:rPr>
          <w:rStyle w:val="Hypertextovprepojenie"/>
          <w:rFonts w:ascii="Cambria" w:hAnsi="Cambria"/>
          <w:sz w:val="24"/>
          <w:szCs w:val="24"/>
        </w:rPr>
        <w:t xml:space="preserve"> </w:t>
      </w:r>
      <w:r w:rsidR="00720357">
        <w:rPr>
          <w:rFonts w:ascii="Cambria" w:hAnsi="Cambria"/>
          <w:sz w:val="24"/>
          <w:szCs w:val="24"/>
        </w:rPr>
        <w:t xml:space="preserve">najneskôr do </w:t>
      </w:r>
      <w:r w:rsidR="00720357" w:rsidRPr="00674857">
        <w:rPr>
          <w:rFonts w:ascii="Cambria" w:hAnsi="Cambria"/>
          <w:b/>
          <w:bCs/>
          <w:sz w:val="24"/>
          <w:szCs w:val="24"/>
        </w:rPr>
        <w:t>09</w:t>
      </w:r>
      <w:r w:rsidRPr="00674857">
        <w:rPr>
          <w:rFonts w:ascii="Cambria" w:hAnsi="Cambria"/>
          <w:b/>
          <w:bCs/>
          <w:sz w:val="24"/>
          <w:szCs w:val="24"/>
        </w:rPr>
        <w:t>.0</w:t>
      </w:r>
      <w:r w:rsidR="005B2F1E" w:rsidRPr="00674857">
        <w:rPr>
          <w:rFonts w:ascii="Cambria" w:hAnsi="Cambria"/>
          <w:b/>
          <w:bCs/>
          <w:sz w:val="24"/>
          <w:szCs w:val="24"/>
        </w:rPr>
        <w:t>3</w:t>
      </w:r>
      <w:r w:rsidRPr="00674857">
        <w:rPr>
          <w:rFonts w:ascii="Cambria" w:hAnsi="Cambria"/>
          <w:b/>
          <w:bCs/>
          <w:sz w:val="24"/>
          <w:szCs w:val="24"/>
        </w:rPr>
        <w:t>.20</w:t>
      </w:r>
      <w:r w:rsidR="005B2F1E" w:rsidRPr="00674857">
        <w:rPr>
          <w:rFonts w:ascii="Cambria" w:hAnsi="Cambria"/>
          <w:b/>
          <w:bCs/>
          <w:sz w:val="24"/>
          <w:szCs w:val="24"/>
        </w:rPr>
        <w:t>2</w:t>
      </w:r>
      <w:r w:rsidR="00720357" w:rsidRPr="00674857">
        <w:rPr>
          <w:rFonts w:ascii="Cambria" w:hAnsi="Cambria"/>
          <w:b/>
          <w:bCs/>
          <w:sz w:val="24"/>
          <w:szCs w:val="24"/>
        </w:rPr>
        <w:t>1</w:t>
      </w:r>
      <w:r w:rsidRPr="00674857">
        <w:rPr>
          <w:rFonts w:ascii="Cambria" w:hAnsi="Cambria"/>
          <w:b/>
          <w:bCs/>
          <w:sz w:val="24"/>
          <w:szCs w:val="24"/>
        </w:rPr>
        <w:t>.</w:t>
      </w:r>
    </w:p>
    <w:p w14:paraId="57FE0C5C" w14:textId="77777777" w:rsidR="00C63399" w:rsidRPr="00D043D1" w:rsidRDefault="00D043D1" w:rsidP="00D043D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16EDD3F" wp14:editId="252A8C3C">
            <wp:extent cx="5760720" cy="914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99" w:rsidRPr="00D0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1"/>
    <w:rsid w:val="002C0D96"/>
    <w:rsid w:val="004D1E6B"/>
    <w:rsid w:val="00532FC0"/>
    <w:rsid w:val="005673C7"/>
    <w:rsid w:val="005B2F1E"/>
    <w:rsid w:val="00674857"/>
    <w:rsid w:val="00720357"/>
    <w:rsid w:val="007A4760"/>
    <w:rsid w:val="0099642B"/>
    <w:rsid w:val="00A72845"/>
    <w:rsid w:val="00C63399"/>
    <w:rsid w:val="00D043D1"/>
    <w:rsid w:val="00DA18DD"/>
    <w:rsid w:val="00E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7ED9"/>
  <w15:chartTrackingRefBased/>
  <w15:docId w15:val="{30CBD6C9-24C9-41A9-94FC-FF81772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043D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043D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4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kova@tsus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valachova</dc:creator>
  <cp:keywords/>
  <dc:description/>
  <cp:lastModifiedBy>Valkova</cp:lastModifiedBy>
  <cp:revision>5</cp:revision>
  <dcterms:created xsi:type="dcterms:W3CDTF">2021-02-15T18:10:00Z</dcterms:created>
  <dcterms:modified xsi:type="dcterms:W3CDTF">2021-02-16T05:33:00Z</dcterms:modified>
</cp:coreProperties>
</file>